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91F" w:rsidRPr="009E2845" w:rsidRDefault="00DF191F" w:rsidP="00CA275C">
      <w:pPr>
        <w:jc w:val="center"/>
        <w:rPr>
          <w:b/>
          <w:caps/>
        </w:rPr>
      </w:pPr>
      <w:r>
        <w:rPr>
          <w:b/>
        </w:rPr>
        <w:t>2</w:t>
      </w:r>
      <w:r w:rsidR="004265E2">
        <w:rPr>
          <w:b/>
        </w:rPr>
        <w:t>.</w:t>
      </w:r>
      <w:r w:rsidRPr="00D21181">
        <w:rPr>
          <w:b/>
        </w:rPr>
        <w:t xml:space="preserve"> </w:t>
      </w:r>
      <w:r>
        <w:rPr>
          <w:b/>
          <w:caps/>
        </w:rPr>
        <w:t xml:space="preserve">FIȘĂ DE CONTROL A CERERII DE FINANȚARE (pentru solicitant) pentru proiectele FAZATE </w:t>
      </w:r>
      <w:r w:rsidRPr="009E2845">
        <w:rPr>
          <w:b/>
          <w:caps/>
        </w:rPr>
        <w:t xml:space="preserve"> </w:t>
      </w:r>
      <w:r>
        <w:rPr>
          <w:b/>
          <w:caps/>
        </w:rPr>
        <w:t>La DEPUNERE</w:t>
      </w:r>
    </w:p>
    <w:p w:rsidR="00DF191F" w:rsidRDefault="00DF191F" w:rsidP="00F8292C">
      <w:pPr>
        <w:jc w:val="center"/>
        <w:rPr>
          <w:b/>
        </w:rPr>
      </w:pPr>
    </w:p>
    <w:p w:rsidR="00727C92" w:rsidRPr="00EC3F78" w:rsidRDefault="00727C92" w:rsidP="00727C92">
      <w:pPr>
        <w:rPr>
          <w:lang w:val="fr-FR"/>
        </w:rPr>
      </w:pPr>
      <w:r w:rsidRPr="00EC3F78">
        <w:rPr>
          <w:lang w:val="fr-FR"/>
        </w:rPr>
        <w:t xml:space="preserve">Titlul proiectului: </w:t>
      </w:r>
      <w:r w:rsidRPr="00EC3F78">
        <w:rPr>
          <w:i/>
          <w:color w:val="FF0000"/>
          <w:lang w:val="fr-FR"/>
        </w:rPr>
        <w:t>(se completează cu titlul proiectului, aşa cum apare în Formularul cererii de finanţare)</w:t>
      </w:r>
    </w:p>
    <w:p w:rsidR="00727C92" w:rsidRPr="00EC3F78" w:rsidRDefault="00727C92" w:rsidP="00727C92">
      <w:pPr>
        <w:rPr>
          <w:lang w:val="fr-FR"/>
        </w:rPr>
      </w:pPr>
      <w:r w:rsidRPr="00EC3F78">
        <w:rPr>
          <w:lang w:val="fr-FR"/>
        </w:rPr>
        <w:t xml:space="preserve">Solicitant: </w:t>
      </w:r>
      <w:r w:rsidRPr="00EC3F78">
        <w:rPr>
          <w:i/>
          <w:color w:val="FF0000"/>
          <w:lang w:val="fr-FR"/>
        </w:rPr>
        <w:t xml:space="preserve">se completează </w:t>
      </w:r>
      <w:r w:rsidRPr="00EC3F78">
        <w:rPr>
          <w:i/>
          <w:lang w:val="fr-FR"/>
        </w:rPr>
        <w:t>cu denumirea completă a solicitantului, aşa cum apare în Formularul cererii de finanţare</w:t>
      </w:r>
      <w:r w:rsidRPr="00EC3F78">
        <w:rPr>
          <w:lang w:val="fr-FR"/>
        </w:rPr>
        <w:t xml:space="preserve"> </w:t>
      </w:r>
    </w:p>
    <w:p w:rsidR="00727C92" w:rsidRPr="00646D7E" w:rsidRDefault="00727C92" w:rsidP="00727C92">
      <w:pPr>
        <w:rPr>
          <w:lang w:val="fr-FR"/>
        </w:rPr>
      </w:pPr>
      <w:r w:rsidRPr="00646D7E">
        <w:rPr>
          <w:lang w:val="fr-FR"/>
        </w:rPr>
        <w:t>Axa prioritară:......................</w:t>
      </w:r>
    </w:p>
    <w:p w:rsidR="00727C92" w:rsidRPr="00646D7E" w:rsidRDefault="00727C92" w:rsidP="00727C92">
      <w:pPr>
        <w:rPr>
          <w:lang w:val="fr-FR"/>
        </w:rPr>
      </w:pPr>
      <w:r w:rsidRPr="00646D7E">
        <w:rPr>
          <w:lang w:val="fr-FR"/>
        </w:rPr>
        <w:t>Obiectiv specific………….</w:t>
      </w:r>
    </w:p>
    <w:p w:rsidR="00727C92" w:rsidRPr="00EC3F78" w:rsidRDefault="00727C92" w:rsidP="00727C92">
      <w:pPr>
        <w:rPr>
          <w:lang w:val="fr-FR"/>
        </w:rPr>
      </w:pPr>
      <w:r>
        <w:rPr>
          <w:lang w:val="fr-FR"/>
        </w:rPr>
        <w:t>Apel</w:t>
      </w:r>
      <w:r w:rsidRPr="00EC3F78">
        <w:rPr>
          <w:lang w:val="fr-FR"/>
        </w:rPr>
        <w:t xml:space="preserve"> de propuneri de proiecte:..............</w:t>
      </w:r>
    </w:p>
    <w:p w:rsidR="00727C92" w:rsidRDefault="00727C92" w:rsidP="00DF191F">
      <w:pPr>
        <w:ind w:right="37"/>
        <w:jc w:val="both"/>
        <w:rPr>
          <w:noProof w:val="0"/>
        </w:rPr>
      </w:pPr>
    </w:p>
    <w:p w:rsidR="00352600" w:rsidRPr="00823463" w:rsidRDefault="00352600" w:rsidP="00352600">
      <w:pPr>
        <w:ind w:right="37"/>
        <w:jc w:val="both"/>
        <w:rPr>
          <w:noProof w:val="0"/>
        </w:rPr>
      </w:pPr>
      <w:r w:rsidRPr="00823463">
        <w:rPr>
          <w:noProof w:val="0"/>
        </w:rPr>
        <w:t xml:space="preserve">În vederea aprobării proiectului, este necesară </w:t>
      </w:r>
      <w:r>
        <w:rPr>
          <w:noProof w:val="0"/>
        </w:rPr>
        <w:t>prezentarea</w:t>
      </w:r>
      <w:r w:rsidRPr="00823463">
        <w:rPr>
          <w:noProof w:val="0"/>
        </w:rPr>
        <w:t xml:space="preserve"> următoarelor documente</w:t>
      </w:r>
      <w:r>
        <w:rPr>
          <w:noProof w:val="0"/>
        </w:rPr>
        <w:t xml:space="preserve">, </w:t>
      </w:r>
      <w:r w:rsidRPr="00300A85">
        <w:rPr>
          <w:noProof w:val="0"/>
        </w:rPr>
        <w:t>anexe ataşate cererii de finanţare proiect</w:t>
      </w:r>
      <w:r>
        <w:rPr>
          <w:noProof w:val="0"/>
        </w:rPr>
        <w:t>e fazate</w:t>
      </w:r>
      <w:r w:rsidRPr="00823463">
        <w:rPr>
          <w:noProof w:val="0"/>
        </w:rPr>
        <w:t>:</w:t>
      </w:r>
    </w:p>
    <w:p w:rsidR="00DF191F" w:rsidRDefault="00DF191F" w:rsidP="00F8292C">
      <w:pPr>
        <w:jc w:val="center"/>
        <w:rPr>
          <w:b/>
        </w:rPr>
      </w:pP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34"/>
        <w:gridCol w:w="1276"/>
      </w:tblGrid>
      <w:tr w:rsidR="002C1BCE" w:rsidRPr="00727C92" w:rsidTr="00B15F61">
        <w:trPr>
          <w:jc w:val="center"/>
        </w:trPr>
        <w:tc>
          <w:tcPr>
            <w:tcW w:w="8834" w:type="dxa"/>
            <w:shd w:val="clear" w:color="auto" w:fill="F2F2F2" w:themeFill="background1" w:themeFillShade="F2"/>
          </w:tcPr>
          <w:p w:rsidR="002C1BCE" w:rsidRPr="00727C92" w:rsidRDefault="002C1BCE" w:rsidP="004A6889">
            <w:pPr>
              <w:pStyle w:val="ListParagraph"/>
              <w:numPr>
                <w:ilvl w:val="3"/>
                <w:numId w:val="1"/>
              </w:numPr>
              <w:tabs>
                <w:tab w:val="left" w:pos="505"/>
              </w:tabs>
              <w:autoSpaceDE w:val="0"/>
              <w:autoSpaceDN w:val="0"/>
              <w:adjustRightInd w:val="0"/>
              <w:ind w:hanging="2800"/>
              <w:jc w:val="both"/>
              <w:rPr>
                <w:b/>
              </w:rPr>
            </w:pPr>
            <w:r w:rsidRPr="00727C92">
              <w:rPr>
                <w:b/>
                <w:sz w:val="22"/>
                <w:szCs w:val="22"/>
              </w:rPr>
              <w:t xml:space="preserve">Cererea de notificare 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2C1BCE" w:rsidRPr="00B15F61" w:rsidRDefault="002C1BCE" w:rsidP="00B15F61">
            <w:pPr>
              <w:jc w:val="center"/>
              <w:rPr>
                <w:b/>
              </w:rPr>
            </w:pPr>
            <w:r w:rsidRPr="00B15F61">
              <w:rPr>
                <w:b/>
                <w:sz w:val="22"/>
                <w:szCs w:val="22"/>
              </w:rPr>
              <w:t>DA/NU</w:t>
            </w:r>
          </w:p>
        </w:tc>
      </w:tr>
      <w:tr w:rsidR="002C1BCE" w:rsidRPr="00727C92" w:rsidTr="00B15F61">
        <w:trPr>
          <w:jc w:val="center"/>
        </w:trPr>
        <w:tc>
          <w:tcPr>
            <w:tcW w:w="8834" w:type="dxa"/>
            <w:shd w:val="clear" w:color="auto" w:fill="F2F2F2" w:themeFill="background1" w:themeFillShade="F2"/>
          </w:tcPr>
          <w:p w:rsidR="002C1BCE" w:rsidRPr="00727C92" w:rsidRDefault="002C1BCE" w:rsidP="00EF03B3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505"/>
              </w:tabs>
              <w:autoSpaceDE w:val="0"/>
              <w:autoSpaceDN w:val="0"/>
              <w:adjustRightInd w:val="0"/>
              <w:ind w:left="505" w:hanging="425"/>
              <w:jc w:val="both"/>
              <w:rPr>
                <w:b/>
              </w:rPr>
            </w:pPr>
            <w:r w:rsidRPr="00727C92">
              <w:rPr>
                <w:b/>
                <w:sz w:val="22"/>
                <w:szCs w:val="22"/>
              </w:rPr>
              <w:t xml:space="preserve">Decizia de modificare a deciziei de finanțare inițiale aprobate prin POS </w:t>
            </w:r>
            <w:r w:rsidR="00EF03B3">
              <w:rPr>
                <w:b/>
                <w:sz w:val="22"/>
                <w:szCs w:val="22"/>
              </w:rPr>
              <w:t>Transport</w:t>
            </w:r>
            <w:r w:rsidRPr="00727C92">
              <w:rPr>
                <w:b/>
                <w:sz w:val="22"/>
                <w:szCs w:val="22"/>
              </w:rPr>
              <w:t xml:space="preserve"> 2007-2013/notificarea de admisibilitate de la COM (dacă există)</w:t>
            </w:r>
            <w:r w:rsidR="00EF03B3">
              <w:rPr>
                <w:b/>
                <w:sz w:val="22"/>
                <w:szCs w:val="22"/>
              </w:rPr>
              <w:t xml:space="preserve"> / aprobarea AM POS Transport pentru proiecte non-majore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2C1BCE" w:rsidRPr="00727C92" w:rsidRDefault="002C1BCE" w:rsidP="00345C7F">
            <w:pPr>
              <w:rPr>
                <w:b/>
                <w:noProof w:val="0"/>
              </w:rPr>
            </w:pPr>
          </w:p>
        </w:tc>
      </w:tr>
      <w:tr w:rsidR="004265E2" w:rsidRPr="00727C92" w:rsidTr="00B15F61">
        <w:trPr>
          <w:jc w:val="center"/>
        </w:trPr>
        <w:tc>
          <w:tcPr>
            <w:tcW w:w="8834" w:type="dxa"/>
            <w:shd w:val="clear" w:color="auto" w:fill="F2F2F2" w:themeFill="background1" w:themeFillShade="F2"/>
          </w:tcPr>
          <w:p w:rsidR="004265E2" w:rsidRPr="00727C92" w:rsidRDefault="004265E2" w:rsidP="00EF03B3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505"/>
              </w:tabs>
              <w:autoSpaceDE w:val="0"/>
              <w:autoSpaceDN w:val="0"/>
              <w:adjustRightInd w:val="0"/>
              <w:ind w:left="505" w:hanging="425"/>
              <w:jc w:val="both"/>
              <w:rPr>
                <w:b/>
              </w:rPr>
            </w:pPr>
            <w:r w:rsidRPr="004265E2">
              <w:rPr>
                <w:b/>
                <w:sz w:val="22"/>
                <w:szCs w:val="22"/>
              </w:rPr>
              <w:t>Nota justificativă privind măsurile de mediu promovate pentru reducerea impactului negativ al infratsructurii nou create prin proiectul fazat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4265E2" w:rsidRPr="00727C92" w:rsidRDefault="004265E2" w:rsidP="00345C7F">
            <w:pPr>
              <w:rPr>
                <w:b/>
                <w:noProof w:val="0"/>
              </w:rPr>
            </w:pPr>
          </w:p>
        </w:tc>
      </w:tr>
      <w:tr w:rsidR="00F431D2" w:rsidRPr="00727C92" w:rsidTr="00B15F61">
        <w:trPr>
          <w:jc w:val="center"/>
        </w:trPr>
        <w:tc>
          <w:tcPr>
            <w:tcW w:w="8834" w:type="dxa"/>
            <w:shd w:val="clear" w:color="auto" w:fill="F2F2F2" w:themeFill="background1" w:themeFillShade="F2"/>
          </w:tcPr>
          <w:p w:rsidR="00F431D2" w:rsidRPr="004265E2" w:rsidRDefault="00F431D2" w:rsidP="00EF03B3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505"/>
              </w:tabs>
              <w:autoSpaceDE w:val="0"/>
              <w:autoSpaceDN w:val="0"/>
              <w:adjustRightInd w:val="0"/>
              <w:ind w:left="505" w:hanging="425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Plan de informare și publicitate faza II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F431D2" w:rsidRPr="00727C92" w:rsidRDefault="00F431D2" w:rsidP="00345C7F">
            <w:pPr>
              <w:rPr>
                <w:b/>
                <w:noProof w:val="0"/>
              </w:rPr>
            </w:pPr>
          </w:p>
        </w:tc>
      </w:tr>
      <w:tr w:rsidR="002C1BCE" w:rsidRPr="00727C92" w:rsidTr="00B15F61">
        <w:trPr>
          <w:jc w:val="center"/>
        </w:trPr>
        <w:tc>
          <w:tcPr>
            <w:tcW w:w="8834" w:type="dxa"/>
            <w:shd w:val="clear" w:color="auto" w:fill="F2F2F2" w:themeFill="background1" w:themeFillShade="F2"/>
          </w:tcPr>
          <w:p w:rsidR="002C1BCE" w:rsidRPr="00727C92" w:rsidRDefault="002C1BCE" w:rsidP="00EF03B3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505"/>
              </w:tabs>
              <w:autoSpaceDE w:val="0"/>
              <w:autoSpaceDN w:val="0"/>
              <w:adjustRightInd w:val="0"/>
              <w:ind w:left="505" w:hanging="425"/>
              <w:jc w:val="both"/>
              <w:rPr>
                <w:b/>
              </w:rPr>
            </w:pPr>
            <w:r w:rsidRPr="00727C92">
              <w:rPr>
                <w:b/>
                <w:sz w:val="22"/>
                <w:szCs w:val="22"/>
              </w:rPr>
              <w:t>Documente privind disponibilitatea terenurilor</w:t>
            </w:r>
            <w:r w:rsidRPr="00727C92">
              <w:rPr>
                <w:sz w:val="22"/>
                <w:szCs w:val="22"/>
              </w:rPr>
              <w:t xml:space="preserve"> (versiunile inițiale aferente aplicației POS </w:t>
            </w:r>
            <w:r w:rsidR="00EF03B3">
              <w:rPr>
                <w:sz w:val="22"/>
                <w:szCs w:val="22"/>
              </w:rPr>
              <w:t>Transport</w:t>
            </w:r>
            <w:r w:rsidRPr="00727C92">
              <w:rPr>
                <w:sz w:val="22"/>
                <w:szCs w:val="22"/>
              </w:rPr>
              <w:t xml:space="preserve"> 2007-2013)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2C1BCE" w:rsidRPr="00727C92" w:rsidRDefault="002C1BCE" w:rsidP="00345C7F">
            <w:pPr>
              <w:rPr>
                <w:b/>
                <w:noProof w:val="0"/>
              </w:rPr>
            </w:pPr>
          </w:p>
        </w:tc>
      </w:tr>
      <w:tr w:rsidR="002C1BCE" w:rsidRPr="00727C92" w:rsidTr="00B15F61">
        <w:trPr>
          <w:jc w:val="center"/>
        </w:trPr>
        <w:tc>
          <w:tcPr>
            <w:tcW w:w="8834" w:type="dxa"/>
            <w:shd w:val="clear" w:color="auto" w:fill="F2F2F2" w:themeFill="background1" w:themeFillShade="F2"/>
          </w:tcPr>
          <w:p w:rsidR="002C1BCE" w:rsidRPr="00727C92" w:rsidRDefault="002C1BCE" w:rsidP="004A6889">
            <w:pPr>
              <w:pStyle w:val="ListParagraph"/>
              <w:numPr>
                <w:ilvl w:val="0"/>
                <w:numId w:val="1"/>
              </w:numPr>
              <w:tabs>
                <w:tab w:val="left" w:pos="505"/>
              </w:tabs>
              <w:autoSpaceDE w:val="0"/>
              <w:autoSpaceDN w:val="0"/>
              <w:adjustRightInd w:val="0"/>
              <w:ind w:hanging="640"/>
              <w:jc w:val="both"/>
              <w:rPr>
                <w:b/>
              </w:rPr>
            </w:pPr>
            <w:r w:rsidRPr="00727C92">
              <w:rPr>
                <w:b/>
                <w:noProof w:val="0"/>
                <w:sz w:val="22"/>
                <w:szCs w:val="22"/>
              </w:rPr>
              <w:t>Alte documente privind eligibilitatea beneficiarului și proiectului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2C1BCE" w:rsidRPr="00727C92" w:rsidRDefault="002C1BCE" w:rsidP="00345C7F">
            <w:pPr>
              <w:rPr>
                <w:b/>
                <w:noProof w:val="0"/>
              </w:rPr>
            </w:pPr>
          </w:p>
        </w:tc>
      </w:tr>
      <w:tr w:rsidR="002C1BCE" w:rsidRPr="00727C92" w:rsidTr="00727C92">
        <w:trPr>
          <w:jc w:val="center"/>
        </w:trPr>
        <w:tc>
          <w:tcPr>
            <w:tcW w:w="8834" w:type="dxa"/>
          </w:tcPr>
          <w:p w:rsidR="002C1BCE" w:rsidRPr="00727C92" w:rsidRDefault="002C1BCE" w:rsidP="004A6889">
            <w:pPr>
              <w:pStyle w:val="ListParagraph"/>
              <w:numPr>
                <w:ilvl w:val="0"/>
                <w:numId w:val="33"/>
              </w:numPr>
              <w:tabs>
                <w:tab w:val="left" w:pos="363"/>
              </w:tabs>
              <w:autoSpaceDE w:val="0"/>
              <w:autoSpaceDN w:val="0"/>
              <w:adjustRightInd w:val="0"/>
              <w:ind w:hanging="1360"/>
              <w:jc w:val="both"/>
            </w:pPr>
            <w:r w:rsidRPr="00727C92">
              <w:rPr>
                <w:sz w:val="22"/>
                <w:szCs w:val="22"/>
              </w:rPr>
              <w:t>Declarația de eligibilitate</w:t>
            </w:r>
          </w:p>
        </w:tc>
        <w:tc>
          <w:tcPr>
            <w:tcW w:w="1276" w:type="dxa"/>
          </w:tcPr>
          <w:p w:rsidR="002C1BCE" w:rsidRPr="00727C92" w:rsidRDefault="002C1BCE" w:rsidP="004A18EB">
            <w:pPr>
              <w:rPr>
                <w:b/>
                <w:noProof w:val="0"/>
              </w:rPr>
            </w:pPr>
          </w:p>
        </w:tc>
      </w:tr>
      <w:tr w:rsidR="002C1BCE" w:rsidRPr="00727C92" w:rsidTr="00727C92">
        <w:trPr>
          <w:jc w:val="center"/>
        </w:trPr>
        <w:tc>
          <w:tcPr>
            <w:tcW w:w="8834" w:type="dxa"/>
          </w:tcPr>
          <w:p w:rsidR="002C1BCE" w:rsidRPr="00727C92" w:rsidRDefault="002C1BCE" w:rsidP="004A6889">
            <w:pPr>
              <w:pStyle w:val="ListParagraph"/>
              <w:numPr>
                <w:ilvl w:val="0"/>
                <w:numId w:val="33"/>
              </w:numPr>
              <w:tabs>
                <w:tab w:val="left" w:pos="363"/>
              </w:tabs>
              <w:autoSpaceDE w:val="0"/>
              <w:autoSpaceDN w:val="0"/>
              <w:adjustRightInd w:val="0"/>
              <w:ind w:hanging="1360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>Declarația de angajament revizuită / actualizată</w:t>
            </w:r>
          </w:p>
        </w:tc>
        <w:tc>
          <w:tcPr>
            <w:tcW w:w="1276" w:type="dxa"/>
          </w:tcPr>
          <w:p w:rsidR="002C1BCE" w:rsidRPr="00727C92" w:rsidRDefault="002C1BCE" w:rsidP="004A18EB">
            <w:pPr>
              <w:rPr>
                <w:b/>
                <w:noProof w:val="0"/>
              </w:rPr>
            </w:pPr>
          </w:p>
        </w:tc>
      </w:tr>
      <w:tr w:rsidR="002C1BCE" w:rsidRPr="00727C92" w:rsidTr="00727C92">
        <w:trPr>
          <w:jc w:val="center"/>
        </w:trPr>
        <w:tc>
          <w:tcPr>
            <w:tcW w:w="8834" w:type="dxa"/>
          </w:tcPr>
          <w:p w:rsidR="002C1BCE" w:rsidRPr="00727C92" w:rsidRDefault="002C1BCE" w:rsidP="004A6889">
            <w:pPr>
              <w:pStyle w:val="ListParagraph"/>
              <w:numPr>
                <w:ilvl w:val="0"/>
                <w:numId w:val="33"/>
              </w:numPr>
              <w:tabs>
                <w:tab w:val="left" w:pos="363"/>
              </w:tabs>
              <w:autoSpaceDE w:val="0"/>
              <w:autoSpaceDN w:val="0"/>
              <w:adjustRightInd w:val="0"/>
              <w:ind w:hanging="1360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>Declarația privind TVA</w:t>
            </w:r>
            <w:r w:rsidR="003B78AB">
              <w:rPr>
                <w:sz w:val="22"/>
                <w:szCs w:val="22"/>
              </w:rPr>
              <w:t xml:space="preserve"> (Conform Ordinului </w:t>
            </w:r>
            <w:r w:rsidR="003B78AB" w:rsidRPr="003B78AB">
              <w:rPr>
                <w:sz w:val="22"/>
                <w:szCs w:val="22"/>
              </w:rPr>
              <w:t>comun MFE / MFP nr. 698/1425/08.08.2016</w:t>
            </w:r>
            <w:r w:rsidR="003B78AB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2C1BCE" w:rsidRPr="00727C92" w:rsidRDefault="002C1BCE" w:rsidP="004A18EB">
            <w:pPr>
              <w:rPr>
                <w:b/>
                <w:noProof w:val="0"/>
              </w:rPr>
            </w:pPr>
          </w:p>
        </w:tc>
      </w:tr>
      <w:tr w:rsidR="002C1BCE" w:rsidRPr="00727C92" w:rsidTr="00727C92">
        <w:trPr>
          <w:jc w:val="center"/>
        </w:trPr>
        <w:tc>
          <w:tcPr>
            <w:tcW w:w="8834" w:type="dxa"/>
          </w:tcPr>
          <w:p w:rsidR="002C1BCE" w:rsidRPr="00727C92" w:rsidRDefault="002C1BCE" w:rsidP="004A6889">
            <w:pPr>
              <w:pStyle w:val="ListParagraph"/>
              <w:numPr>
                <w:ilvl w:val="0"/>
                <w:numId w:val="33"/>
              </w:numPr>
              <w:tabs>
                <w:tab w:val="left" w:pos="363"/>
              </w:tabs>
              <w:autoSpaceDE w:val="0"/>
              <w:autoSpaceDN w:val="0"/>
              <w:adjustRightInd w:val="0"/>
              <w:ind w:hanging="1360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>Declarații privind conflictul de interese</w:t>
            </w:r>
          </w:p>
        </w:tc>
        <w:tc>
          <w:tcPr>
            <w:tcW w:w="1276" w:type="dxa"/>
          </w:tcPr>
          <w:p w:rsidR="002C1BCE" w:rsidRPr="00727C92" w:rsidRDefault="002C1BCE" w:rsidP="004A18EB">
            <w:pPr>
              <w:rPr>
                <w:b/>
                <w:noProof w:val="0"/>
              </w:rPr>
            </w:pPr>
          </w:p>
        </w:tc>
      </w:tr>
      <w:tr w:rsidR="002C1BCE" w:rsidRPr="00727C92" w:rsidTr="00727C92">
        <w:trPr>
          <w:jc w:val="center"/>
        </w:trPr>
        <w:tc>
          <w:tcPr>
            <w:tcW w:w="8834" w:type="dxa"/>
          </w:tcPr>
          <w:p w:rsidR="002C1BCE" w:rsidRPr="00B15F61" w:rsidRDefault="004265E2" w:rsidP="00B15F6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Cererea de finanțare inițială și toate a</w:t>
            </w:r>
            <w:r w:rsidR="002C1BCE" w:rsidRPr="00B15F61">
              <w:rPr>
                <w:b/>
                <w:sz w:val="22"/>
                <w:szCs w:val="22"/>
              </w:rPr>
              <w:t>nexele</w:t>
            </w:r>
            <w:r>
              <w:rPr>
                <w:b/>
                <w:sz w:val="22"/>
                <w:szCs w:val="22"/>
              </w:rPr>
              <w:t xml:space="preserve"> aferent </w:t>
            </w:r>
            <w:r w:rsidR="002C1BCE" w:rsidRPr="00B15F61">
              <w:rPr>
                <w:b/>
                <w:sz w:val="22"/>
                <w:szCs w:val="22"/>
              </w:rPr>
              <w:t xml:space="preserve"> (de transmis la AM POIM):</w:t>
            </w:r>
          </w:p>
          <w:p w:rsidR="002C1BCE" w:rsidRPr="00727C92" w:rsidRDefault="002C1BCE" w:rsidP="009B773C">
            <w:pPr>
              <w:pStyle w:val="ListParagraph"/>
              <w:numPr>
                <w:ilvl w:val="1"/>
                <w:numId w:val="37"/>
              </w:numPr>
              <w:tabs>
                <w:tab w:val="left" w:pos="1214"/>
              </w:tabs>
              <w:autoSpaceDE w:val="0"/>
              <w:autoSpaceDN w:val="0"/>
              <w:adjustRightInd w:val="0"/>
              <w:ind w:left="600" w:hanging="284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>Studiul de fezabilitate</w:t>
            </w:r>
          </w:p>
          <w:p w:rsidR="002C1BCE" w:rsidRPr="00727C92" w:rsidRDefault="002C1BCE" w:rsidP="009B773C">
            <w:pPr>
              <w:pStyle w:val="ListParagraph"/>
              <w:numPr>
                <w:ilvl w:val="1"/>
                <w:numId w:val="37"/>
              </w:numPr>
              <w:tabs>
                <w:tab w:val="left" w:pos="1214"/>
              </w:tabs>
              <w:autoSpaceDE w:val="0"/>
              <w:autoSpaceDN w:val="0"/>
              <w:adjustRightInd w:val="0"/>
              <w:ind w:left="600" w:hanging="284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>Analiza cost-beneficiu</w:t>
            </w:r>
          </w:p>
          <w:p w:rsidR="002C1BCE" w:rsidRPr="00727C92" w:rsidRDefault="002C1BCE" w:rsidP="009B773C">
            <w:pPr>
              <w:pStyle w:val="ListParagraph"/>
              <w:numPr>
                <w:ilvl w:val="1"/>
                <w:numId w:val="37"/>
              </w:numPr>
              <w:tabs>
                <w:tab w:val="left" w:pos="1214"/>
              </w:tabs>
              <w:autoSpaceDE w:val="0"/>
              <w:autoSpaceDN w:val="0"/>
              <w:adjustRightInd w:val="0"/>
              <w:ind w:left="600" w:hanging="284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>Analiza instituțională</w:t>
            </w:r>
            <w:r w:rsidR="00AF3A8D">
              <w:rPr>
                <w:sz w:val="22"/>
                <w:szCs w:val="22"/>
              </w:rPr>
              <w:t xml:space="preserve"> (inclusiv documentele justificative privind ajutorul de stat)</w:t>
            </w:r>
            <w:bookmarkStart w:id="0" w:name="_GoBack"/>
            <w:bookmarkEnd w:id="0"/>
          </w:p>
          <w:p w:rsidR="002C1BCE" w:rsidRPr="00727C92" w:rsidRDefault="002C1BCE" w:rsidP="009B773C">
            <w:pPr>
              <w:pStyle w:val="ListParagraph"/>
              <w:numPr>
                <w:ilvl w:val="1"/>
                <w:numId w:val="37"/>
              </w:numPr>
              <w:tabs>
                <w:tab w:val="left" w:pos="1214"/>
              </w:tabs>
              <w:autoSpaceDE w:val="0"/>
              <w:autoSpaceDN w:val="0"/>
              <w:adjustRightInd w:val="0"/>
              <w:ind w:left="600" w:hanging="284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>Analiza impactului asupra mediului, acordul de mediu, avizul Natura 2000, autorizațiile de construcție</w:t>
            </w:r>
            <w:r w:rsidR="00674B47">
              <w:rPr>
                <w:sz w:val="22"/>
                <w:szCs w:val="22"/>
              </w:rPr>
              <w:t>, avizul de gospodărire a apelor</w:t>
            </w:r>
          </w:p>
          <w:p w:rsidR="002C1BCE" w:rsidRPr="00727C92" w:rsidRDefault="002C1BCE" w:rsidP="009B773C">
            <w:pPr>
              <w:pStyle w:val="ListParagraph"/>
              <w:numPr>
                <w:ilvl w:val="1"/>
                <w:numId w:val="37"/>
              </w:numPr>
              <w:tabs>
                <w:tab w:val="left" w:pos="1214"/>
              </w:tabs>
              <w:autoSpaceDE w:val="0"/>
              <w:autoSpaceDN w:val="0"/>
              <w:adjustRightInd w:val="0"/>
              <w:ind w:left="600" w:hanging="284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 xml:space="preserve">Contractele de achiziție publică încheiate înainte de depunerea cererii de notificare a proiectului fazat și pentru care nu au fost solicitate cereri de plată din cadrul POS </w:t>
            </w:r>
            <w:r w:rsidR="00320BE6">
              <w:rPr>
                <w:sz w:val="22"/>
                <w:szCs w:val="22"/>
              </w:rPr>
              <w:t>Transport</w:t>
            </w:r>
          </w:p>
          <w:p w:rsidR="002C1BCE" w:rsidRPr="00727C92" w:rsidRDefault="002C1BCE" w:rsidP="00674B47">
            <w:pPr>
              <w:pStyle w:val="ListParagraph"/>
              <w:numPr>
                <w:ilvl w:val="1"/>
                <w:numId w:val="37"/>
              </w:numPr>
              <w:tabs>
                <w:tab w:val="left" w:pos="1214"/>
              </w:tabs>
              <w:autoSpaceDE w:val="0"/>
              <w:autoSpaceDN w:val="0"/>
              <w:adjustRightInd w:val="0"/>
              <w:ind w:left="600" w:hanging="284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 xml:space="preserve">Orice alte documente solicitate la </w:t>
            </w:r>
            <w:r w:rsidR="00674B47">
              <w:rPr>
                <w:sz w:val="22"/>
                <w:szCs w:val="22"/>
              </w:rPr>
              <w:t>cererea de finanțare</w:t>
            </w:r>
            <w:r w:rsidRPr="00727C92">
              <w:rPr>
                <w:sz w:val="22"/>
                <w:szCs w:val="22"/>
              </w:rPr>
              <w:t xml:space="preserve"> inițială</w:t>
            </w:r>
          </w:p>
        </w:tc>
        <w:tc>
          <w:tcPr>
            <w:tcW w:w="1276" w:type="dxa"/>
          </w:tcPr>
          <w:p w:rsidR="002C1BCE" w:rsidRPr="00727C92" w:rsidRDefault="002C1BCE" w:rsidP="004A18EB">
            <w:pPr>
              <w:rPr>
                <w:b/>
                <w:noProof w:val="0"/>
              </w:rPr>
            </w:pPr>
          </w:p>
        </w:tc>
      </w:tr>
      <w:tr w:rsidR="002C1BCE" w:rsidRPr="00727C92" w:rsidTr="00727C92">
        <w:trPr>
          <w:jc w:val="center"/>
        </w:trPr>
        <w:tc>
          <w:tcPr>
            <w:tcW w:w="8834" w:type="dxa"/>
          </w:tcPr>
          <w:p w:rsidR="002C1BCE" w:rsidRPr="00C57A8B" w:rsidRDefault="002C1BCE" w:rsidP="00AF3A8D">
            <w:p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7A8B">
              <w:rPr>
                <w:b/>
                <w:sz w:val="22"/>
                <w:szCs w:val="22"/>
              </w:rPr>
              <w:t>Dosarul achiziției pentru contractele care fac parte din faza a II</w:t>
            </w:r>
            <w:r w:rsidR="00B274DA" w:rsidRPr="00C57A8B">
              <w:rPr>
                <w:b/>
                <w:sz w:val="22"/>
                <w:szCs w:val="22"/>
              </w:rPr>
              <w:t xml:space="preserve"> </w:t>
            </w:r>
            <w:r w:rsidR="00AF3A8D">
              <w:rPr>
                <w:b/>
                <w:sz w:val="22"/>
                <w:szCs w:val="22"/>
              </w:rPr>
              <w:t xml:space="preserve">a </w:t>
            </w:r>
          </w:p>
        </w:tc>
        <w:tc>
          <w:tcPr>
            <w:tcW w:w="1276" w:type="dxa"/>
          </w:tcPr>
          <w:p w:rsidR="002C1BCE" w:rsidRPr="00C57A8B" w:rsidRDefault="002C1BCE" w:rsidP="004A18EB">
            <w:pPr>
              <w:rPr>
                <w:b/>
                <w:noProof w:val="0"/>
              </w:rPr>
            </w:pPr>
          </w:p>
        </w:tc>
      </w:tr>
      <w:tr w:rsidR="004265E2" w:rsidRPr="00727C92" w:rsidTr="00727C92">
        <w:trPr>
          <w:jc w:val="center"/>
        </w:trPr>
        <w:tc>
          <w:tcPr>
            <w:tcW w:w="8834" w:type="dxa"/>
          </w:tcPr>
          <w:p w:rsidR="004265E2" w:rsidRPr="00C57A8B" w:rsidRDefault="004265E2" w:rsidP="00510CF0">
            <w:p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Orice alte documente justificative, în funcție de analiza AM POIM</w:t>
            </w:r>
          </w:p>
        </w:tc>
        <w:tc>
          <w:tcPr>
            <w:tcW w:w="1276" w:type="dxa"/>
          </w:tcPr>
          <w:p w:rsidR="004265E2" w:rsidRPr="00C57A8B" w:rsidRDefault="004265E2" w:rsidP="004A18EB">
            <w:pPr>
              <w:rPr>
                <w:b/>
                <w:noProof w:val="0"/>
              </w:rPr>
            </w:pPr>
          </w:p>
        </w:tc>
      </w:tr>
    </w:tbl>
    <w:p w:rsidR="00DF191F" w:rsidRDefault="00DF191F" w:rsidP="00F8292C">
      <w:pPr>
        <w:jc w:val="center"/>
        <w:rPr>
          <w:b/>
        </w:rPr>
      </w:pPr>
    </w:p>
    <w:p w:rsidR="00DF191F" w:rsidRPr="009E2845" w:rsidRDefault="00DF191F" w:rsidP="00CA275C">
      <w:pPr>
        <w:jc w:val="center"/>
        <w:rPr>
          <w:b/>
          <w:caps/>
        </w:rPr>
      </w:pPr>
      <w:r>
        <w:rPr>
          <w:b/>
          <w:caps/>
        </w:rPr>
        <w:t>FIȘĂ DE CONTROL A CERERII DE FINAN</w:t>
      </w:r>
      <w:r w:rsidR="00471724">
        <w:rPr>
          <w:b/>
          <w:caps/>
        </w:rPr>
        <w:t xml:space="preserve">ȚARE (pentru solicitant) pentru </w:t>
      </w:r>
      <w:r>
        <w:rPr>
          <w:b/>
          <w:caps/>
        </w:rPr>
        <w:t xml:space="preserve">proiectele FAZATE </w:t>
      </w:r>
      <w:r w:rsidRPr="009E2845">
        <w:rPr>
          <w:b/>
          <w:caps/>
        </w:rPr>
        <w:t xml:space="preserve"> </w:t>
      </w:r>
      <w:r>
        <w:rPr>
          <w:b/>
          <w:caps/>
        </w:rPr>
        <w:t>La CONTRACTARE</w:t>
      </w:r>
    </w:p>
    <w:p w:rsidR="00DF191F" w:rsidRDefault="00DF191F" w:rsidP="00DF191F">
      <w:pPr>
        <w:autoSpaceDE w:val="0"/>
        <w:jc w:val="both"/>
      </w:pPr>
      <w:r w:rsidRPr="00D609F0">
        <w:t xml:space="preserve">Solicitanţii trebuie să verifice dacă </w:t>
      </w:r>
      <w:r>
        <w:t>următoarele documente sunt anexate</w:t>
      </w:r>
      <w:r w:rsidRPr="00D609F0">
        <w:t>, pe baza listei de verificare de mai jos:</w:t>
      </w:r>
    </w:p>
    <w:tbl>
      <w:tblPr>
        <w:tblW w:w="1020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8930"/>
        <w:gridCol w:w="1276"/>
      </w:tblGrid>
      <w:tr w:rsidR="00C249A0" w:rsidRPr="00CA275C" w:rsidTr="00727C92"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49A0" w:rsidRPr="00CA275C" w:rsidRDefault="00C249A0" w:rsidP="00345C7F">
            <w:pPr>
              <w:autoSpaceDE w:val="0"/>
              <w:snapToGrid w:val="0"/>
              <w:jc w:val="both"/>
              <w:rPr>
                <w:b/>
              </w:rPr>
            </w:pPr>
            <w:r w:rsidRPr="00CA275C">
              <w:rPr>
                <w:b/>
                <w:sz w:val="22"/>
                <w:szCs w:val="22"/>
              </w:rPr>
              <w:t>Contractul de Finanţare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9A0" w:rsidRPr="00CA275C" w:rsidRDefault="00C249A0" w:rsidP="00727C92">
            <w:pPr>
              <w:autoSpaceDE w:val="0"/>
              <w:snapToGrid w:val="0"/>
              <w:jc w:val="center"/>
            </w:pPr>
            <w:r w:rsidRPr="00CA275C">
              <w:rPr>
                <w:sz w:val="22"/>
                <w:szCs w:val="22"/>
              </w:rPr>
              <w:t>Da/Nu</w:t>
            </w:r>
          </w:p>
        </w:tc>
      </w:tr>
      <w:tr w:rsidR="00C249A0" w:rsidRPr="00CA275C" w:rsidTr="00727C92">
        <w:trPr>
          <w:trHeight w:val="351"/>
        </w:trPr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49A0" w:rsidRPr="00CA275C" w:rsidRDefault="00C249A0" w:rsidP="00EF03B3">
            <w:pPr>
              <w:autoSpaceDE w:val="0"/>
              <w:jc w:val="both"/>
            </w:pPr>
            <w:r w:rsidRPr="00CA275C">
              <w:rPr>
                <w:sz w:val="22"/>
                <w:szCs w:val="22"/>
              </w:rPr>
              <w:t xml:space="preserve">Decizia de modificare a deciziei de finanțare inițiale aprobate prin POS </w:t>
            </w:r>
            <w:r w:rsidR="00EF03B3">
              <w:rPr>
                <w:sz w:val="22"/>
                <w:szCs w:val="22"/>
              </w:rPr>
              <w:t>Transport</w:t>
            </w:r>
            <w:r w:rsidRPr="00CA275C">
              <w:rPr>
                <w:sz w:val="22"/>
                <w:szCs w:val="22"/>
              </w:rPr>
              <w:t xml:space="preserve"> 2007-2013</w:t>
            </w:r>
            <w:r w:rsidR="00EF03B3">
              <w:rPr>
                <w:sz w:val="22"/>
                <w:szCs w:val="22"/>
              </w:rPr>
              <w:t xml:space="preserve"> / Contract de finanțare de aprobare a fazării</w:t>
            </w:r>
            <w:r w:rsidR="00AF3A8D">
              <w:rPr>
                <w:sz w:val="22"/>
                <w:szCs w:val="22"/>
              </w:rPr>
              <w:t xml:space="preserve"> (act adițional)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9A0" w:rsidRPr="00CA275C" w:rsidRDefault="00C249A0" w:rsidP="00345C7F">
            <w:pPr>
              <w:autoSpaceDE w:val="0"/>
              <w:snapToGrid w:val="0"/>
              <w:jc w:val="both"/>
            </w:pPr>
          </w:p>
        </w:tc>
      </w:tr>
      <w:tr w:rsidR="004265E2" w:rsidRPr="00CA275C" w:rsidTr="00727C92">
        <w:trPr>
          <w:trHeight w:val="351"/>
        </w:trPr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E2" w:rsidRPr="00CA275C" w:rsidRDefault="004265E2" w:rsidP="00EF03B3">
            <w:pPr>
              <w:autoSpaceDE w:val="0"/>
              <w:jc w:val="both"/>
            </w:pPr>
            <w:r>
              <w:rPr>
                <w:sz w:val="22"/>
                <w:szCs w:val="22"/>
              </w:rPr>
              <w:t>Alte documente solicitate din procesul de evaluare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E2" w:rsidRPr="00CA275C" w:rsidRDefault="004265E2" w:rsidP="00345C7F">
            <w:pPr>
              <w:autoSpaceDE w:val="0"/>
              <w:snapToGrid w:val="0"/>
              <w:jc w:val="both"/>
            </w:pPr>
          </w:p>
        </w:tc>
      </w:tr>
    </w:tbl>
    <w:p w:rsidR="00DF191F" w:rsidRPr="000F5551" w:rsidRDefault="00DF191F" w:rsidP="00DF191F">
      <w:pPr>
        <w:jc w:val="both"/>
        <w:rPr>
          <w:b/>
        </w:rPr>
      </w:pPr>
    </w:p>
    <w:p w:rsidR="00DF191F" w:rsidRPr="00C72B4D" w:rsidRDefault="00DF191F" w:rsidP="00DF191F">
      <w:pPr>
        <w:widowControl w:val="0"/>
        <w:jc w:val="both"/>
        <w:rPr>
          <w:b/>
          <w:i/>
        </w:rPr>
      </w:pPr>
    </w:p>
    <w:p w:rsidR="00DF191F" w:rsidRPr="00823463" w:rsidRDefault="00DF191F" w:rsidP="00A903A4">
      <w:pPr>
        <w:jc w:val="center"/>
        <w:rPr>
          <w:noProof w:val="0"/>
        </w:rPr>
      </w:pPr>
    </w:p>
    <w:sectPr w:rsidR="00DF191F" w:rsidRPr="00823463" w:rsidSect="00F13525">
      <w:headerReference w:type="default" r:id="rId9"/>
      <w:pgSz w:w="12240" w:h="15840"/>
      <w:pgMar w:top="709" w:right="992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224" w:rsidRDefault="00892224" w:rsidP="0056790C">
      <w:r>
        <w:separator/>
      </w:r>
    </w:p>
  </w:endnote>
  <w:endnote w:type="continuationSeparator" w:id="0">
    <w:p w:rsidR="00892224" w:rsidRDefault="00892224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224" w:rsidRDefault="00892224" w:rsidP="0056790C">
      <w:r>
        <w:separator/>
      </w:r>
    </w:p>
  </w:footnote>
  <w:footnote w:type="continuationSeparator" w:id="0">
    <w:p w:rsidR="00892224" w:rsidRDefault="00892224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D0D" w:rsidRPr="00C656C2" w:rsidRDefault="00EF03B3" w:rsidP="00F13525">
    <w:pPr>
      <w:pStyle w:val="Header"/>
      <w:spacing w:after="240"/>
      <w:rPr>
        <w:b/>
        <w:sz w:val="16"/>
        <w:szCs w:val="16"/>
      </w:rPr>
    </w:pPr>
    <w:r w:rsidRPr="00EF03B3">
      <w:rPr>
        <w:b/>
        <w:sz w:val="16"/>
        <w:szCs w:val="16"/>
      </w:rPr>
      <w:t xml:space="preserve">POIM 2014-2020                                                                                 </w:t>
    </w:r>
    <w:r>
      <w:rPr>
        <w:b/>
        <w:sz w:val="16"/>
        <w:szCs w:val="16"/>
      </w:rPr>
      <w:t xml:space="preserve">                           </w:t>
    </w:r>
    <w:r w:rsidRPr="00EF03B3">
      <w:rPr>
        <w:b/>
        <w:sz w:val="16"/>
        <w:szCs w:val="16"/>
      </w:rPr>
      <w:t xml:space="preserve"> </w:t>
    </w:r>
    <w:r w:rsidR="00BB7BBD">
      <w:rPr>
        <w:b/>
        <w:sz w:val="16"/>
        <w:szCs w:val="16"/>
      </w:rPr>
      <w:t xml:space="preserve">                   </w:t>
    </w:r>
    <w:r w:rsidRPr="00EF03B3">
      <w:rPr>
        <w:b/>
        <w:sz w:val="16"/>
        <w:szCs w:val="16"/>
      </w:rPr>
      <w:t xml:space="preserve"> Anexa </w:t>
    </w:r>
    <w:r w:rsidR="00574163">
      <w:rPr>
        <w:b/>
        <w:sz w:val="16"/>
        <w:szCs w:val="16"/>
      </w:rPr>
      <w:t>2</w:t>
    </w:r>
    <w:r w:rsidRPr="00EF03B3">
      <w:rPr>
        <w:b/>
        <w:sz w:val="16"/>
        <w:szCs w:val="16"/>
      </w:rPr>
      <w:t xml:space="preserve"> Ghidul Solicitantului </w:t>
    </w:r>
    <w:r w:rsidR="002E65E3">
      <w:rPr>
        <w:b/>
        <w:sz w:val="16"/>
        <w:szCs w:val="16"/>
      </w:rPr>
      <w:t>Ghi</w:t>
    </w:r>
    <w:r w:rsidR="008F5026">
      <w:rPr>
        <w:b/>
        <w:sz w:val="16"/>
        <w:szCs w:val="16"/>
      </w:rPr>
      <w:t>dul Solicitantului_OS 2.3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4E32690"/>
    <w:multiLevelType w:val="hybridMultilevel"/>
    <w:tmpl w:val="16FC2F1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8D17D74"/>
    <w:multiLevelType w:val="hybridMultilevel"/>
    <w:tmpl w:val="A90E30CE"/>
    <w:lvl w:ilvl="0" w:tplc="C5D8630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trike w:val="0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735F2"/>
    <w:multiLevelType w:val="hybridMultilevel"/>
    <w:tmpl w:val="A48C13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FE4998"/>
    <w:multiLevelType w:val="hybridMultilevel"/>
    <w:tmpl w:val="17EAF120"/>
    <w:lvl w:ilvl="0" w:tplc="F406419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075002"/>
    <w:multiLevelType w:val="hybridMultilevel"/>
    <w:tmpl w:val="3CFCFDF6"/>
    <w:lvl w:ilvl="0" w:tplc="E01ABF70">
      <w:start w:val="1"/>
      <w:numFmt w:val="bullet"/>
      <w:lvlText w:val=""/>
      <w:lvlJc w:val="left"/>
      <w:pPr>
        <w:ind w:left="999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7">
    <w:nsid w:val="153F356B"/>
    <w:multiLevelType w:val="hybridMultilevel"/>
    <w:tmpl w:val="EC10D14A"/>
    <w:lvl w:ilvl="0" w:tplc="F1A4DBBE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60E3EEA"/>
    <w:multiLevelType w:val="hybridMultilevel"/>
    <w:tmpl w:val="D1343ECA"/>
    <w:lvl w:ilvl="0" w:tplc="04090005">
      <w:start w:val="1"/>
      <w:numFmt w:val="bullet"/>
      <w:lvlText w:val=""/>
      <w:lvlJc w:val="left"/>
      <w:pPr>
        <w:tabs>
          <w:tab w:val="num" w:pos="504"/>
        </w:tabs>
        <w:ind w:left="504" w:hanging="504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9">
    <w:nsid w:val="16C66063"/>
    <w:multiLevelType w:val="hybridMultilevel"/>
    <w:tmpl w:val="F37C8AC4"/>
    <w:lvl w:ilvl="0" w:tplc="C5D8630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trike w:val="0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01008"/>
    <w:multiLevelType w:val="hybridMultilevel"/>
    <w:tmpl w:val="76BA5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D47AF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AFACF74">
      <w:start w:val="1"/>
      <w:numFmt w:val="upperRoman"/>
      <w:lvlText w:val="%3."/>
      <w:lvlJc w:val="left"/>
      <w:pPr>
        <w:ind w:left="2700" w:hanging="720"/>
      </w:pPr>
      <w:rPr>
        <w:rFonts w:ascii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15451B"/>
    <w:multiLevelType w:val="hybridMultilevel"/>
    <w:tmpl w:val="4C60713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C100E6"/>
    <w:multiLevelType w:val="hybridMultilevel"/>
    <w:tmpl w:val="9092CDAC"/>
    <w:lvl w:ilvl="0" w:tplc="F1A4DBBE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38E3035"/>
    <w:multiLevelType w:val="hybridMultilevel"/>
    <w:tmpl w:val="0C2C369E"/>
    <w:lvl w:ilvl="0" w:tplc="E01ABF7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282F64"/>
    <w:multiLevelType w:val="hybridMultilevel"/>
    <w:tmpl w:val="A89267A4"/>
    <w:lvl w:ilvl="0" w:tplc="0409000B">
      <w:start w:val="1"/>
      <w:numFmt w:val="bullet"/>
      <w:lvlText w:val=""/>
      <w:lvlJc w:val="left"/>
      <w:pPr>
        <w:ind w:left="1083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5">
    <w:nsid w:val="2D851456"/>
    <w:multiLevelType w:val="hybridMultilevel"/>
    <w:tmpl w:val="DC0C4B88"/>
    <w:lvl w:ilvl="0" w:tplc="F406419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E11336"/>
    <w:multiLevelType w:val="hybridMultilevel"/>
    <w:tmpl w:val="78000364"/>
    <w:lvl w:ilvl="0" w:tplc="04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7AB646F"/>
    <w:multiLevelType w:val="hybridMultilevel"/>
    <w:tmpl w:val="CA70C178"/>
    <w:lvl w:ilvl="0" w:tplc="A63008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1D7AA7"/>
    <w:multiLevelType w:val="hybridMultilevel"/>
    <w:tmpl w:val="463853C4"/>
    <w:lvl w:ilvl="0" w:tplc="0418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DC36E5"/>
    <w:multiLevelType w:val="hybridMultilevel"/>
    <w:tmpl w:val="0848117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9D6C6D"/>
    <w:multiLevelType w:val="hybridMultilevel"/>
    <w:tmpl w:val="551EF21A"/>
    <w:lvl w:ilvl="0" w:tplc="0418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311171"/>
    <w:multiLevelType w:val="hybridMultilevel"/>
    <w:tmpl w:val="88081E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660414"/>
    <w:multiLevelType w:val="hybridMultilevel"/>
    <w:tmpl w:val="8118F2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2492B72"/>
    <w:multiLevelType w:val="hybridMultilevel"/>
    <w:tmpl w:val="F8C444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912723C"/>
    <w:multiLevelType w:val="hybridMultilevel"/>
    <w:tmpl w:val="E7B0E6E4"/>
    <w:lvl w:ilvl="0" w:tplc="FD843E9A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D412CB"/>
    <w:multiLevelType w:val="hybridMultilevel"/>
    <w:tmpl w:val="A8D4369A"/>
    <w:lvl w:ilvl="0" w:tplc="146241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9A59C4"/>
    <w:multiLevelType w:val="hybridMultilevel"/>
    <w:tmpl w:val="82821AE0"/>
    <w:lvl w:ilvl="0" w:tplc="4D181F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75661D"/>
    <w:multiLevelType w:val="hybridMultilevel"/>
    <w:tmpl w:val="6122D3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786EEF"/>
    <w:multiLevelType w:val="hybridMultilevel"/>
    <w:tmpl w:val="36B08414"/>
    <w:lvl w:ilvl="0" w:tplc="E01ABF7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3C33282"/>
    <w:multiLevelType w:val="hybridMultilevel"/>
    <w:tmpl w:val="FA289424"/>
    <w:lvl w:ilvl="0" w:tplc="BCACA34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1C0C8F"/>
    <w:multiLevelType w:val="hybridMultilevel"/>
    <w:tmpl w:val="DD9A0A3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540984"/>
    <w:multiLevelType w:val="hybridMultilevel"/>
    <w:tmpl w:val="6CEE82C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4F41DE"/>
    <w:multiLevelType w:val="hybridMultilevel"/>
    <w:tmpl w:val="1E48012E"/>
    <w:lvl w:ilvl="0" w:tplc="A0EE33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4426AA"/>
    <w:multiLevelType w:val="hybridMultilevel"/>
    <w:tmpl w:val="DBC6BD92"/>
    <w:lvl w:ilvl="0" w:tplc="430A3A2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B563807"/>
    <w:multiLevelType w:val="hybridMultilevel"/>
    <w:tmpl w:val="638C6360"/>
    <w:lvl w:ilvl="0" w:tplc="B0FA13EA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607415D2"/>
    <w:multiLevelType w:val="hybridMultilevel"/>
    <w:tmpl w:val="539CF8C4"/>
    <w:lvl w:ilvl="0" w:tplc="7AE03ED8">
      <w:start w:val="1"/>
      <w:numFmt w:val="upperRoman"/>
      <w:lvlText w:val="%1."/>
      <w:lvlJc w:val="left"/>
      <w:pPr>
        <w:ind w:left="999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59" w:hanging="360"/>
      </w:pPr>
    </w:lvl>
    <w:lvl w:ilvl="2" w:tplc="0418001B" w:tentative="1">
      <w:start w:val="1"/>
      <w:numFmt w:val="lowerRoman"/>
      <w:lvlText w:val="%3."/>
      <w:lvlJc w:val="right"/>
      <w:pPr>
        <w:ind w:left="2079" w:hanging="180"/>
      </w:pPr>
    </w:lvl>
    <w:lvl w:ilvl="3" w:tplc="0418000F" w:tentative="1">
      <w:start w:val="1"/>
      <w:numFmt w:val="decimal"/>
      <w:lvlText w:val="%4."/>
      <w:lvlJc w:val="left"/>
      <w:pPr>
        <w:ind w:left="2799" w:hanging="360"/>
      </w:pPr>
    </w:lvl>
    <w:lvl w:ilvl="4" w:tplc="04180019" w:tentative="1">
      <w:start w:val="1"/>
      <w:numFmt w:val="lowerLetter"/>
      <w:lvlText w:val="%5."/>
      <w:lvlJc w:val="left"/>
      <w:pPr>
        <w:ind w:left="3519" w:hanging="360"/>
      </w:pPr>
    </w:lvl>
    <w:lvl w:ilvl="5" w:tplc="0418001B" w:tentative="1">
      <w:start w:val="1"/>
      <w:numFmt w:val="lowerRoman"/>
      <w:lvlText w:val="%6."/>
      <w:lvlJc w:val="right"/>
      <w:pPr>
        <w:ind w:left="4239" w:hanging="180"/>
      </w:pPr>
    </w:lvl>
    <w:lvl w:ilvl="6" w:tplc="0418000F" w:tentative="1">
      <w:start w:val="1"/>
      <w:numFmt w:val="decimal"/>
      <w:lvlText w:val="%7."/>
      <w:lvlJc w:val="left"/>
      <w:pPr>
        <w:ind w:left="4959" w:hanging="360"/>
      </w:pPr>
    </w:lvl>
    <w:lvl w:ilvl="7" w:tplc="04180019" w:tentative="1">
      <w:start w:val="1"/>
      <w:numFmt w:val="lowerLetter"/>
      <w:lvlText w:val="%8."/>
      <w:lvlJc w:val="left"/>
      <w:pPr>
        <w:ind w:left="5679" w:hanging="360"/>
      </w:pPr>
    </w:lvl>
    <w:lvl w:ilvl="8" w:tplc="0418001B" w:tentative="1">
      <w:start w:val="1"/>
      <w:numFmt w:val="lowerRoman"/>
      <w:lvlText w:val="%9."/>
      <w:lvlJc w:val="right"/>
      <w:pPr>
        <w:ind w:left="6399" w:hanging="180"/>
      </w:pPr>
    </w:lvl>
  </w:abstractNum>
  <w:abstractNum w:abstractNumId="36">
    <w:nsid w:val="60FE4778"/>
    <w:multiLevelType w:val="hybridMultilevel"/>
    <w:tmpl w:val="F00465B8"/>
    <w:lvl w:ilvl="0" w:tplc="0409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7">
    <w:nsid w:val="69140288"/>
    <w:multiLevelType w:val="hybridMultilevel"/>
    <w:tmpl w:val="78FE1E2E"/>
    <w:lvl w:ilvl="0" w:tplc="F406419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7D1B68"/>
    <w:multiLevelType w:val="hybridMultilevel"/>
    <w:tmpl w:val="4016FB82"/>
    <w:lvl w:ilvl="0" w:tplc="E01ABF7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9"/>
  </w:num>
  <w:num w:numId="3">
    <w:abstractNumId w:val="19"/>
  </w:num>
  <w:num w:numId="4">
    <w:abstractNumId w:val="23"/>
  </w:num>
  <w:num w:numId="5">
    <w:abstractNumId w:val="27"/>
  </w:num>
  <w:num w:numId="6">
    <w:abstractNumId w:val="33"/>
  </w:num>
  <w:num w:numId="7">
    <w:abstractNumId w:val="12"/>
  </w:num>
  <w:num w:numId="8">
    <w:abstractNumId w:val="16"/>
  </w:num>
  <w:num w:numId="9">
    <w:abstractNumId w:val="34"/>
  </w:num>
  <w:num w:numId="10">
    <w:abstractNumId w:val="22"/>
  </w:num>
  <w:num w:numId="11">
    <w:abstractNumId w:val="26"/>
  </w:num>
  <w:num w:numId="12">
    <w:abstractNumId w:val="25"/>
  </w:num>
  <w:num w:numId="13">
    <w:abstractNumId w:val="37"/>
  </w:num>
  <w:num w:numId="14">
    <w:abstractNumId w:val="15"/>
  </w:num>
  <w:num w:numId="15">
    <w:abstractNumId w:val="5"/>
  </w:num>
  <w:num w:numId="16">
    <w:abstractNumId w:val="8"/>
  </w:num>
  <w:num w:numId="17">
    <w:abstractNumId w:val="17"/>
  </w:num>
  <w:num w:numId="18">
    <w:abstractNumId w:val="4"/>
  </w:num>
  <w:num w:numId="19">
    <w:abstractNumId w:val="21"/>
  </w:num>
  <w:num w:numId="20">
    <w:abstractNumId w:val="36"/>
  </w:num>
  <w:num w:numId="21">
    <w:abstractNumId w:val="6"/>
  </w:num>
  <w:num w:numId="22">
    <w:abstractNumId w:val="35"/>
  </w:num>
  <w:num w:numId="23">
    <w:abstractNumId w:val="24"/>
  </w:num>
  <w:num w:numId="24">
    <w:abstractNumId w:val="13"/>
  </w:num>
  <w:num w:numId="25">
    <w:abstractNumId w:val="3"/>
  </w:num>
  <w:num w:numId="26">
    <w:abstractNumId w:val="9"/>
  </w:num>
  <w:num w:numId="27">
    <w:abstractNumId w:val="38"/>
  </w:num>
  <w:num w:numId="28">
    <w:abstractNumId w:val="28"/>
  </w:num>
  <w:num w:numId="29">
    <w:abstractNumId w:val="31"/>
  </w:num>
  <w:num w:numId="30">
    <w:abstractNumId w:val="32"/>
  </w:num>
  <w:num w:numId="31">
    <w:abstractNumId w:val="11"/>
  </w:num>
  <w:num w:numId="32">
    <w:abstractNumId w:val="30"/>
  </w:num>
  <w:num w:numId="33">
    <w:abstractNumId w:val="2"/>
  </w:num>
  <w:num w:numId="34">
    <w:abstractNumId w:val="14"/>
  </w:num>
  <w:num w:numId="35">
    <w:abstractNumId w:val="18"/>
  </w:num>
  <w:num w:numId="36">
    <w:abstractNumId w:val="20"/>
  </w:num>
  <w:num w:numId="3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90C"/>
    <w:rsid w:val="000022F4"/>
    <w:rsid w:val="00003C33"/>
    <w:rsid w:val="00003F87"/>
    <w:rsid w:val="0000573B"/>
    <w:rsid w:val="00010D67"/>
    <w:rsid w:val="00022505"/>
    <w:rsid w:val="0003099A"/>
    <w:rsid w:val="000336F7"/>
    <w:rsid w:val="00045786"/>
    <w:rsid w:val="000472B0"/>
    <w:rsid w:val="00054CDA"/>
    <w:rsid w:val="00057605"/>
    <w:rsid w:val="00060D21"/>
    <w:rsid w:val="00060DCA"/>
    <w:rsid w:val="00062F2F"/>
    <w:rsid w:val="0006605C"/>
    <w:rsid w:val="00083F11"/>
    <w:rsid w:val="00085633"/>
    <w:rsid w:val="0009128A"/>
    <w:rsid w:val="00091B0F"/>
    <w:rsid w:val="000A7828"/>
    <w:rsid w:val="000B0266"/>
    <w:rsid w:val="000C61F2"/>
    <w:rsid w:val="000D0E82"/>
    <w:rsid w:val="000D597C"/>
    <w:rsid w:val="000E3A96"/>
    <w:rsid w:val="000E4FF3"/>
    <w:rsid w:val="000E6CD7"/>
    <w:rsid w:val="000F5551"/>
    <w:rsid w:val="00104193"/>
    <w:rsid w:val="00107E26"/>
    <w:rsid w:val="00114E73"/>
    <w:rsid w:val="00122C29"/>
    <w:rsid w:val="00123F2A"/>
    <w:rsid w:val="0012457C"/>
    <w:rsid w:val="00126687"/>
    <w:rsid w:val="001367AC"/>
    <w:rsid w:val="00166D75"/>
    <w:rsid w:val="001751BC"/>
    <w:rsid w:val="001B3B31"/>
    <w:rsid w:val="001C4BF2"/>
    <w:rsid w:val="001D2A8D"/>
    <w:rsid w:val="001D6E79"/>
    <w:rsid w:val="001E1C05"/>
    <w:rsid w:val="001E4E01"/>
    <w:rsid w:val="001F2CF7"/>
    <w:rsid w:val="001F5816"/>
    <w:rsid w:val="002006FB"/>
    <w:rsid w:val="0020199D"/>
    <w:rsid w:val="00202217"/>
    <w:rsid w:val="00205993"/>
    <w:rsid w:val="00210C78"/>
    <w:rsid w:val="0022250F"/>
    <w:rsid w:val="002255DC"/>
    <w:rsid w:val="0023127C"/>
    <w:rsid w:val="002317A5"/>
    <w:rsid w:val="00241722"/>
    <w:rsid w:val="00243F96"/>
    <w:rsid w:val="00244C5F"/>
    <w:rsid w:val="0024505D"/>
    <w:rsid w:val="00247D50"/>
    <w:rsid w:val="00261D51"/>
    <w:rsid w:val="00266C1A"/>
    <w:rsid w:val="00266E88"/>
    <w:rsid w:val="00277835"/>
    <w:rsid w:val="0028468D"/>
    <w:rsid w:val="002916B8"/>
    <w:rsid w:val="002A0084"/>
    <w:rsid w:val="002A1B43"/>
    <w:rsid w:val="002A2412"/>
    <w:rsid w:val="002C0700"/>
    <w:rsid w:val="002C1BCE"/>
    <w:rsid w:val="002C65A5"/>
    <w:rsid w:val="002D2604"/>
    <w:rsid w:val="002E0238"/>
    <w:rsid w:val="002E1417"/>
    <w:rsid w:val="002E65E3"/>
    <w:rsid w:val="002F012B"/>
    <w:rsid w:val="002F2A53"/>
    <w:rsid w:val="002F31D2"/>
    <w:rsid w:val="002F4168"/>
    <w:rsid w:val="002F4B8E"/>
    <w:rsid w:val="00300A85"/>
    <w:rsid w:val="003022E3"/>
    <w:rsid w:val="00303659"/>
    <w:rsid w:val="00303C2C"/>
    <w:rsid w:val="0030626B"/>
    <w:rsid w:val="00317E9A"/>
    <w:rsid w:val="00320BE6"/>
    <w:rsid w:val="00327D30"/>
    <w:rsid w:val="00327FF3"/>
    <w:rsid w:val="00331601"/>
    <w:rsid w:val="0034279F"/>
    <w:rsid w:val="003453C4"/>
    <w:rsid w:val="003459A9"/>
    <w:rsid w:val="00352600"/>
    <w:rsid w:val="003527C6"/>
    <w:rsid w:val="00355BA3"/>
    <w:rsid w:val="003749BF"/>
    <w:rsid w:val="00374DBB"/>
    <w:rsid w:val="00391515"/>
    <w:rsid w:val="003A1318"/>
    <w:rsid w:val="003A3266"/>
    <w:rsid w:val="003B40F3"/>
    <w:rsid w:val="003B78AB"/>
    <w:rsid w:val="003C3657"/>
    <w:rsid w:val="003D2218"/>
    <w:rsid w:val="003E0225"/>
    <w:rsid w:val="003E21F4"/>
    <w:rsid w:val="003E6D24"/>
    <w:rsid w:val="003F69A6"/>
    <w:rsid w:val="00407920"/>
    <w:rsid w:val="00410774"/>
    <w:rsid w:val="004173AD"/>
    <w:rsid w:val="004265E2"/>
    <w:rsid w:val="00427973"/>
    <w:rsid w:val="00427A4A"/>
    <w:rsid w:val="00435024"/>
    <w:rsid w:val="00436838"/>
    <w:rsid w:val="004375E9"/>
    <w:rsid w:val="004448A5"/>
    <w:rsid w:val="0046133B"/>
    <w:rsid w:val="0047107F"/>
    <w:rsid w:val="00471724"/>
    <w:rsid w:val="00490C4D"/>
    <w:rsid w:val="00492B7C"/>
    <w:rsid w:val="0049335E"/>
    <w:rsid w:val="004A18EB"/>
    <w:rsid w:val="004A2804"/>
    <w:rsid w:val="004A6889"/>
    <w:rsid w:val="004A6997"/>
    <w:rsid w:val="004B2A4B"/>
    <w:rsid w:val="004C00F8"/>
    <w:rsid w:val="004C771A"/>
    <w:rsid w:val="004D59C4"/>
    <w:rsid w:val="004E0CF2"/>
    <w:rsid w:val="004E5A69"/>
    <w:rsid w:val="004F1AC9"/>
    <w:rsid w:val="004F36A4"/>
    <w:rsid w:val="004F6524"/>
    <w:rsid w:val="004F6612"/>
    <w:rsid w:val="004F78BF"/>
    <w:rsid w:val="00501ADF"/>
    <w:rsid w:val="0050256B"/>
    <w:rsid w:val="00506F33"/>
    <w:rsid w:val="0051015B"/>
    <w:rsid w:val="00510CF0"/>
    <w:rsid w:val="005150B7"/>
    <w:rsid w:val="0052094D"/>
    <w:rsid w:val="005210CB"/>
    <w:rsid w:val="00523B0A"/>
    <w:rsid w:val="00524C70"/>
    <w:rsid w:val="005302F9"/>
    <w:rsid w:val="0053123C"/>
    <w:rsid w:val="005372DB"/>
    <w:rsid w:val="005414DF"/>
    <w:rsid w:val="005461CD"/>
    <w:rsid w:val="00552F6A"/>
    <w:rsid w:val="00561950"/>
    <w:rsid w:val="00562419"/>
    <w:rsid w:val="00562667"/>
    <w:rsid w:val="00567485"/>
    <w:rsid w:val="0056790C"/>
    <w:rsid w:val="0057025A"/>
    <w:rsid w:val="00573815"/>
    <w:rsid w:val="00574163"/>
    <w:rsid w:val="00576FF6"/>
    <w:rsid w:val="0058237A"/>
    <w:rsid w:val="00582B87"/>
    <w:rsid w:val="005849C6"/>
    <w:rsid w:val="005A72D9"/>
    <w:rsid w:val="005B1B9A"/>
    <w:rsid w:val="005B4EAF"/>
    <w:rsid w:val="005B53D7"/>
    <w:rsid w:val="005D511F"/>
    <w:rsid w:val="005E553F"/>
    <w:rsid w:val="005F7281"/>
    <w:rsid w:val="00601F64"/>
    <w:rsid w:val="006222E3"/>
    <w:rsid w:val="00622664"/>
    <w:rsid w:val="00646A1E"/>
    <w:rsid w:val="00657BBE"/>
    <w:rsid w:val="00672592"/>
    <w:rsid w:val="00674B47"/>
    <w:rsid w:val="00674CE6"/>
    <w:rsid w:val="00675E5E"/>
    <w:rsid w:val="00676264"/>
    <w:rsid w:val="00694E61"/>
    <w:rsid w:val="006A16B5"/>
    <w:rsid w:val="006B0996"/>
    <w:rsid w:val="006B4600"/>
    <w:rsid w:val="006C5B66"/>
    <w:rsid w:val="006D3B48"/>
    <w:rsid w:val="006F2C42"/>
    <w:rsid w:val="007138AA"/>
    <w:rsid w:val="00721373"/>
    <w:rsid w:val="0072540B"/>
    <w:rsid w:val="00725571"/>
    <w:rsid w:val="00727C92"/>
    <w:rsid w:val="007409DB"/>
    <w:rsid w:val="00744F94"/>
    <w:rsid w:val="00746A9C"/>
    <w:rsid w:val="007538A1"/>
    <w:rsid w:val="00764EBC"/>
    <w:rsid w:val="00780D0D"/>
    <w:rsid w:val="0078507D"/>
    <w:rsid w:val="0079675F"/>
    <w:rsid w:val="007A5BB6"/>
    <w:rsid w:val="007B2E26"/>
    <w:rsid w:val="007B331F"/>
    <w:rsid w:val="007B7620"/>
    <w:rsid w:val="007C40BE"/>
    <w:rsid w:val="007D04B1"/>
    <w:rsid w:val="007D6691"/>
    <w:rsid w:val="007E37AA"/>
    <w:rsid w:val="007F641A"/>
    <w:rsid w:val="0080439A"/>
    <w:rsid w:val="008062B4"/>
    <w:rsid w:val="0080712A"/>
    <w:rsid w:val="00810177"/>
    <w:rsid w:val="00812925"/>
    <w:rsid w:val="00814235"/>
    <w:rsid w:val="00814A14"/>
    <w:rsid w:val="0081517D"/>
    <w:rsid w:val="00823463"/>
    <w:rsid w:val="00830CE6"/>
    <w:rsid w:val="00831F78"/>
    <w:rsid w:val="00833F25"/>
    <w:rsid w:val="00845719"/>
    <w:rsid w:val="00871C80"/>
    <w:rsid w:val="0087290B"/>
    <w:rsid w:val="00875835"/>
    <w:rsid w:val="0088495A"/>
    <w:rsid w:val="00892224"/>
    <w:rsid w:val="008C5685"/>
    <w:rsid w:val="008D112B"/>
    <w:rsid w:val="008D5022"/>
    <w:rsid w:val="008D7F42"/>
    <w:rsid w:val="008E1E93"/>
    <w:rsid w:val="008E7903"/>
    <w:rsid w:val="008F1F0A"/>
    <w:rsid w:val="008F3BAF"/>
    <w:rsid w:val="008F5026"/>
    <w:rsid w:val="008F680A"/>
    <w:rsid w:val="00920E3D"/>
    <w:rsid w:val="009228FF"/>
    <w:rsid w:val="00933706"/>
    <w:rsid w:val="00942DEA"/>
    <w:rsid w:val="00961FC8"/>
    <w:rsid w:val="00975174"/>
    <w:rsid w:val="00976A2E"/>
    <w:rsid w:val="00984701"/>
    <w:rsid w:val="00992D06"/>
    <w:rsid w:val="00996703"/>
    <w:rsid w:val="009976EE"/>
    <w:rsid w:val="00997C52"/>
    <w:rsid w:val="009A6BB5"/>
    <w:rsid w:val="009B12B3"/>
    <w:rsid w:val="009B773C"/>
    <w:rsid w:val="009C704F"/>
    <w:rsid w:val="009D68B8"/>
    <w:rsid w:val="009E4383"/>
    <w:rsid w:val="009F0FC7"/>
    <w:rsid w:val="00A003FB"/>
    <w:rsid w:val="00A01424"/>
    <w:rsid w:val="00A024E7"/>
    <w:rsid w:val="00A038AD"/>
    <w:rsid w:val="00A04B94"/>
    <w:rsid w:val="00A076AD"/>
    <w:rsid w:val="00A143EF"/>
    <w:rsid w:val="00A243CB"/>
    <w:rsid w:val="00A303DC"/>
    <w:rsid w:val="00A34968"/>
    <w:rsid w:val="00A369CE"/>
    <w:rsid w:val="00A426EE"/>
    <w:rsid w:val="00A45DC0"/>
    <w:rsid w:val="00A465D5"/>
    <w:rsid w:val="00A64C75"/>
    <w:rsid w:val="00A75FAA"/>
    <w:rsid w:val="00A76D77"/>
    <w:rsid w:val="00A8476D"/>
    <w:rsid w:val="00A87FE7"/>
    <w:rsid w:val="00A903A4"/>
    <w:rsid w:val="00AA26DC"/>
    <w:rsid w:val="00AC0BAA"/>
    <w:rsid w:val="00AD3363"/>
    <w:rsid w:val="00AD3F9B"/>
    <w:rsid w:val="00AE0167"/>
    <w:rsid w:val="00AE1B49"/>
    <w:rsid w:val="00AE6767"/>
    <w:rsid w:val="00AF0408"/>
    <w:rsid w:val="00AF1CF4"/>
    <w:rsid w:val="00AF3A8D"/>
    <w:rsid w:val="00AF5FB4"/>
    <w:rsid w:val="00B11BB5"/>
    <w:rsid w:val="00B15F61"/>
    <w:rsid w:val="00B171E7"/>
    <w:rsid w:val="00B17E22"/>
    <w:rsid w:val="00B274DA"/>
    <w:rsid w:val="00B37FEC"/>
    <w:rsid w:val="00B462BB"/>
    <w:rsid w:val="00B469C3"/>
    <w:rsid w:val="00B47F72"/>
    <w:rsid w:val="00B5471F"/>
    <w:rsid w:val="00B5529E"/>
    <w:rsid w:val="00B73DDB"/>
    <w:rsid w:val="00B74883"/>
    <w:rsid w:val="00B779D3"/>
    <w:rsid w:val="00B8571A"/>
    <w:rsid w:val="00B938AF"/>
    <w:rsid w:val="00B9540F"/>
    <w:rsid w:val="00BA4230"/>
    <w:rsid w:val="00BA634D"/>
    <w:rsid w:val="00BA761A"/>
    <w:rsid w:val="00BB1C02"/>
    <w:rsid w:val="00BB7BBD"/>
    <w:rsid w:val="00BC1988"/>
    <w:rsid w:val="00BD3B00"/>
    <w:rsid w:val="00BD3BE6"/>
    <w:rsid w:val="00BD6F8C"/>
    <w:rsid w:val="00BE4806"/>
    <w:rsid w:val="00BF4F2D"/>
    <w:rsid w:val="00C072F2"/>
    <w:rsid w:val="00C138D5"/>
    <w:rsid w:val="00C149D3"/>
    <w:rsid w:val="00C249A0"/>
    <w:rsid w:val="00C27C9D"/>
    <w:rsid w:val="00C31B89"/>
    <w:rsid w:val="00C32438"/>
    <w:rsid w:val="00C37BA9"/>
    <w:rsid w:val="00C46232"/>
    <w:rsid w:val="00C52E76"/>
    <w:rsid w:val="00C5443F"/>
    <w:rsid w:val="00C57A8B"/>
    <w:rsid w:val="00C62881"/>
    <w:rsid w:val="00C62CF3"/>
    <w:rsid w:val="00C64CDF"/>
    <w:rsid w:val="00C656C2"/>
    <w:rsid w:val="00C7110D"/>
    <w:rsid w:val="00C72B4D"/>
    <w:rsid w:val="00C74699"/>
    <w:rsid w:val="00C97774"/>
    <w:rsid w:val="00CA275C"/>
    <w:rsid w:val="00CA3643"/>
    <w:rsid w:val="00CA4A62"/>
    <w:rsid w:val="00CB2CE5"/>
    <w:rsid w:val="00CB2F7B"/>
    <w:rsid w:val="00CB46D4"/>
    <w:rsid w:val="00CC2B06"/>
    <w:rsid w:val="00CF566B"/>
    <w:rsid w:val="00D050E1"/>
    <w:rsid w:val="00D1712F"/>
    <w:rsid w:val="00D21181"/>
    <w:rsid w:val="00D314AC"/>
    <w:rsid w:val="00D43251"/>
    <w:rsid w:val="00D462C1"/>
    <w:rsid w:val="00D529D0"/>
    <w:rsid w:val="00D52BBE"/>
    <w:rsid w:val="00D60CD2"/>
    <w:rsid w:val="00D70CBE"/>
    <w:rsid w:val="00D760FA"/>
    <w:rsid w:val="00D81F27"/>
    <w:rsid w:val="00D86E0D"/>
    <w:rsid w:val="00D86F1B"/>
    <w:rsid w:val="00DA6C98"/>
    <w:rsid w:val="00DB1E1E"/>
    <w:rsid w:val="00DD1699"/>
    <w:rsid w:val="00DD647F"/>
    <w:rsid w:val="00DE39EC"/>
    <w:rsid w:val="00DF191F"/>
    <w:rsid w:val="00E044C6"/>
    <w:rsid w:val="00E11D5F"/>
    <w:rsid w:val="00E22788"/>
    <w:rsid w:val="00E24987"/>
    <w:rsid w:val="00E33146"/>
    <w:rsid w:val="00E35E75"/>
    <w:rsid w:val="00E36E2B"/>
    <w:rsid w:val="00E47D9A"/>
    <w:rsid w:val="00E56519"/>
    <w:rsid w:val="00E577C4"/>
    <w:rsid w:val="00E653E2"/>
    <w:rsid w:val="00E71731"/>
    <w:rsid w:val="00E720EF"/>
    <w:rsid w:val="00E855D4"/>
    <w:rsid w:val="00E94E5F"/>
    <w:rsid w:val="00E96C0C"/>
    <w:rsid w:val="00EA0452"/>
    <w:rsid w:val="00EA142A"/>
    <w:rsid w:val="00EB27B6"/>
    <w:rsid w:val="00EB4967"/>
    <w:rsid w:val="00EB4CAB"/>
    <w:rsid w:val="00EB517E"/>
    <w:rsid w:val="00EB64AB"/>
    <w:rsid w:val="00EC6329"/>
    <w:rsid w:val="00EC6371"/>
    <w:rsid w:val="00EC7B4A"/>
    <w:rsid w:val="00ED0CDB"/>
    <w:rsid w:val="00EE45C7"/>
    <w:rsid w:val="00EF03B3"/>
    <w:rsid w:val="00F07FE4"/>
    <w:rsid w:val="00F12AD5"/>
    <w:rsid w:val="00F13525"/>
    <w:rsid w:val="00F13705"/>
    <w:rsid w:val="00F13D4B"/>
    <w:rsid w:val="00F14F56"/>
    <w:rsid w:val="00F22C41"/>
    <w:rsid w:val="00F24FDD"/>
    <w:rsid w:val="00F26D73"/>
    <w:rsid w:val="00F328B6"/>
    <w:rsid w:val="00F3664E"/>
    <w:rsid w:val="00F431D2"/>
    <w:rsid w:val="00F43965"/>
    <w:rsid w:val="00F534D4"/>
    <w:rsid w:val="00F60E38"/>
    <w:rsid w:val="00F71D1A"/>
    <w:rsid w:val="00F73C35"/>
    <w:rsid w:val="00F8292C"/>
    <w:rsid w:val="00F85AE3"/>
    <w:rsid w:val="00F93637"/>
    <w:rsid w:val="00F93F8A"/>
    <w:rsid w:val="00F940D0"/>
    <w:rsid w:val="00F97B6A"/>
    <w:rsid w:val="00FA10C9"/>
    <w:rsid w:val="00FA4FC1"/>
    <w:rsid w:val="00FB5718"/>
    <w:rsid w:val="00FC56E9"/>
    <w:rsid w:val="00FD1F1E"/>
    <w:rsid w:val="00FD30A6"/>
    <w:rsid w:val="00FD3D0E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90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rsid w:val="00FD3D0E"/>
    <w:pPr>
      <w:shd w:val="clear" w:color="auto" w:fill="2E74B5" w:themeFill="accent1" w:themeFillShade="BF"/>
      <w:outlineLvl w:val="0"/>
    </w:pPr>
    <w:rPr>
      <w:rFonts w:ascii="Times New Roman Bold" w:hAnsi="Times New Roman Bold"/>
      <w:b/>
      <w:smallCaps/>
      <w:color w:val="FFFFFF" w:themeColor="background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0199D"/>
    <w:pPr>
      <w:keepNext/>
      <w:shd w:val="clear" w:color="auto" w:fill="8496B0" w:themeFill="text2" w:themeFillTint="99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5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basedOn w:val="DefaultParagraphFont"/>
    <w:link w:val="Heading1"/>
    <w:rsid w:val="00FD3D0E"/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  <w:shd w:val="clear" w:color="auto" w:fill="2E74B5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 w:themeFill="text2" w:themeFillTint="99"/>
      <w:lang w:val="ro-RO"/>
    </w:rPr>
  </w:style>
  <w:style w:type="character" w:customStyle="1" w:styleId="Heading3Char">
    <w:name w:val="Heading 3 Char"/>
    <w:basedOn w:val="DefaultParagraphFont"/>
    <w:link w:val="Heading3"/>
    <w:rsid w:val="00D43251"/>
    <w:rPr>
      <w:rFonts w:ascii="Times New Roman" w:eastAsia="Times New Roman" w:hAnsi="Times New Roman" w:cs="Times New Roman"/>
      <w:bCs/>
      <w:i/>
      <w:color w:val="000000"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qFormat/>
    <w:rsid w:val="00D43251"/>
    <w:rPr>
      <w:b/>
      <w:bCs/>
    </w:rPr>
  </w:style>
  <w:style w:type="paragraph" w:styleId="ListParagraph">
    <w:name w:val="List Paragraph"/>
    <w:aliases w:val="Normal bullet 2,List Paragraph1,Forth level,List1,body 2,Listă paragraf,List Paragraph11,Listă colorată - Accentuare 11,Bullet,Citation List"/>
    <w:basedOn w:val="Normal"/>
    <w:link w:val="ListParagraphChar"/>
    <w:uiPriority w:val="99"/>
    <w:qFormat/>
    <w:rsid w:val="00D43251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Theme="majorHAnsi" w:eastAsiaTheme="majorEastAsia" w:hAnsiTheme="majorHAnsi" w:cstheme="majorBidi"/>
      <w:b w:val="0"/>
      <w:bCs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331601"/>
    <w:pPr>
      <w:tabs>
        <w:tab w:val="right" w:leader="dot" w:pos="9016"/>
      </w:tabs>
      <w:spacing w:after="100"/>
      <w:ind w:left="238"/>
    </w:pPr>
    <w:rPr>
      <w:rFonts w:eastAsiaTheme="majorEastAsia"/>
      <w:color w:val="000000" w:themeColor="text1"/>
      <w:shd w:val="clear" w:color="auto" w:fill="9CC2E5" w:themeFill="accent1" w:themeFillTint="99"/>
    </w:rPr>
  </w:style>
  <w:style w:type="paragraph" w:styleId="FootnoteText">
    <w:name w:val="footnote text"/>
    <w:aliases w:val="Podrozdział,Footnote Text Char Char,Fußnote,single space,footnote text,FOOTNOTES,fn,stile 1,Footnote,Footnote1,Footnote2,Footnote3,Footnote4,Footnote5,Footnote6,Footnote7,Footnote8,Footnote9,Footnote10,Footnote11"/>
    <w:basedOn w:val="Normal"/>
    <w:link w:val="FootnoteTextChar"/>
    <w:unhideWhenUsed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1,Footnote Text Char Char Char1,Fußnote Char1,single space Char1,footnote text Char1,FOOTNOTES Char1,fn Char1,stile 1 Char1,Footnote Char1,Footnote1 Char1,Footnote2 Char1,Footnote3 Char1,Footnote4 Char1,Footnote5 Char1"/>
    <w:basedOn w:val="DefaultParagraphFont"/>
    <w:link w:val="FootnoteText"/>
    <w:rsid w:val="0056790C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,Forth level Char,List1 Char,body 2 Char,Listă paragraf Char,List Paragraph11 Char,Listă colorată - Accentuare 11 Char,Bullet Char,Citation List Char"/>
    <w:link w:val="ListParagraph"/>
    <w:uiPriority w:val="99"/>
    <w:locked/>
    <w:rsid w:val="0056790C"/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56790C"/>
    <w:rPr>
      <w:vertAlign w:val="superscript"/>
    </w:rPr>
  </w:style>
  <w:style w:type="table" w:styleId="TableGrid">
    <w:name w:val="Table Grid"/>
    <w:basedOn w:val="TableNormal"/>
    <w:rsid w:val="0056790C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 Char,Char"/>
    <w:basedOn w:val="Normal"/>
    <w:link w:val="HeaderChar"/>
    <w:unhideWhenUsed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,Char Char"/>
    <w:basedOn w:val="DefaultParagraphFont"/>
    <w:link w:val="Header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746A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A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A9C"/>
    <w:rPr>
      <w:rFonts w:ascii="Times New Roman" w:eastAsia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A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A9C"/>
    <w:rPr>
      <w:rFonts w:ascii="Times New Roman" w:eastAsia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A9C"/>
    <w:rPr>
      <w:rFonts w:ascii="Segoe UI" w:eastAsia="Times New Roman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,Footnote Text Char Char Char,Fußnote Char,single space Char,footnote text Char,FOOTNOTES Char,fn Char,stile 1 Char,Footnote Char,Footnote1 Char,Footnote2 Char,Footnote3 Char,Footnote4 Char,Footnote5 Char"/>
    <w:rsid w:val="00BE4806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BE4806"/>
    <w:pPr>
      <w:spacing w:after="160" w:line="240" w:lineRule="exact"/>
    </w:pPr>
    <w:rPr>
      <w:rFonts w:asciiTheme="minorHAnsi" w:eastAsiaTheme="minorHAnsi" w:hAnsiTheme="minorHAnsi" w:cstheme="minorBid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rsid w:val="00FF7A15"/>
    <w:pPr>
      <w:jc w:val="both"/>
    </w:pPr>
    <w:rPr>
      <w:b/>
      <w:bCs/>
      <w:noProof w:val="0"/>
      <w:lang w:val="it-IT"/>
    </w:rPr>
  </w:style>
  <w:style w:type="paragraph" w:styleId="Title">
    <w:name w:val="Title"/>
    <w:basedOn w:val="Normal"/>
    <w:link w:val="TitleChar"/>
    <w:qFormat/>
    <w:rsid w:val="0006605C"/>
    <w:pPr>
      <w:spacing w:before="120" w:after="120"/>
      <w:jc w:val="center"/>
    </w:pPr>
    <w:rPr>
      <w:rFonts w:ascii="Trebuchet MS" w:hAnsi="Trebuchet MS"/>
      <w:b/>
      <w:bCs/>
      <w:noProof w:val="0"/>
      <w:sz w:val="20"/>
    </w:rPr>
  </w:style>
  <w:style w:type="character" w:customStyle="1" w:styleId="TitleChar">
    <w:name w:val="Title Char"/>
    <w:basedOn w:val="DefaultParagraphFont"/>
    <w:link w:val="Title"/>
    <w:rsid w:val="0006605C"/>
    <w:rPr>
      <w:rFonts w:ascii="Trebuchet MS" w:eastAsia="Times New Roman" w:hAnsi="Trebuchet MS" w:cs="Times New Roman"/>
      <w:b/>
      <w:bCs/>
      <w:sz w:val="20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90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rsid w:val="00FD3D0E"/>
    <w:pPr>
      <w:shd w:val="clear" w:color="auto" w:fill="2E74B5" w:themeFill="accent1" w:themeFillShade="BF"/>
      <w:outlineLvl w:val="0"/>
    </w:pPr>
    <w:rPr>
      <w:rFonts w:ascii="Times New Roman Bold" w:hAnsi="Times New Roman Bold"/>
      <w:b/>
      <w:smallCaps/>
      <w:color w:val="FFFFFF" w:themeColor="background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0199D"/>
    <w:pPr>
      <w:keepNext/>
      <w:shd w:val="clear" w:color="auto" w:fill="8496B0" w:themeFill="text2" w:themeFillTint="99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5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basedOn w:val="DefaultParagraphFont"/>
    <w:link w:val="Heading1"/>
    <w:rsid w:val="00FD3D0E"/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  <w:shd w:val="clear" w:color="auto" w:fill="2E74B5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 w:themeFill="text2" w:themeFillTint="99"/>
      <w:lang w:val="ro-RO"/>
    </w:rPr>
  </w:style>
  <w:style w:type="character" w:customStyle="1" w:styleId="Heading3Char">
    <w:name w:val="Heading 3 Char"/>
    <w:basedOn w:val="DefaultParagraphFont"/>
    <w:link w:val="Heading3"/>
    <w:rsid w:val="00D43251"/>
    <w:rPr>
      <w:rFonts w:ascii="Times New Roman" w:eastAsia="Times New Roman" w:hAnsi="Times New Roman" w:cs="Times New Roman"/>
      <w:bCs/>
      <w:i/>
      <w:color w:val="000000"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qFormat/>
    <w:rsid w:val="00D43251"/>
    <w:rPr>
      <w:b/>
      <w:bCs/>
    </w:rPr>
  </w:style>
  <w:style w:type="paragraph" w:styleId="ListParagraph">
    <w:name w:val="List Paragraph"/>
    <w:aliases w:val="Normal bullet 2,List Paragraph1,Forth level,List1,body 2,Listă paragraf,List Paragraph11,Listă colorată - Accentuare 11,Bullet,Citation List"/>
    <w:basedOn w:val="Normal"/>
    <w:link w:val="ListParagraphChar"/>
    <w:uiPriority w:val="99"/>
    <w:qFormat/>
    <w:rsid w:val="00D43251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Theme="majorHAnsi" w:eastAsiaTheme="majorEastAsia" w:hAnsiTheme="majorHAnsi" w:cstheme="majorBidi"/>
      <w:b w:val="0"/>
      <w:bCs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331601"/>
    <w:pPr>
      <w:tabs>
        <w:tab w:val="right" w:leader="dot" w:pos="9016"/>
      </w:tabs>
      <w:spacing w:after="100"/>
      <w:ind w:left="238"/>
    </w:pPr>
    <w:rPr>
      <w:rFonts w:eastAsiaTheme="majorEastAsia"/>
      <w:color w:val="000000" w:themeColor="text1"/>
      <w:shd w:val="clear" w:color="auto" w:fill="9CC2E5" w:themeFill="accent1" w:themeFillTint="99"/>
    </w:rPr>
  </w:style>
  <w:style w:type="paragraph" w:styleId="FootnoteText">
    <w:name w:val="footnote text"/>
    <w:aliases w:val="Podrozdział,Footnote Text Char Char,Fußnote,single space,footnote text,FOOTNOTES,fn,stile 1,Footnote,Footnote1,Footnote2,Footnote3,Footnote4,Footnote5,Footnote6,Footnote7,Footnote8,Footnote9,Footnote10,Footnote11"/>
    <w:basedOn w:val="Normal"/>
    <w:link w:val="FootnoteTextChar"/>
    <w:unhideWhenUsed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1,Footnote Text Char Char Char1,Fußnote Char1,single space Char1,footnote text Char1,FOOTNOTES Char1,fn Char1,stile 1 Char1,Footnote Char1,Footnote1 Char1,Footnote2 Char1,Footnote3 Char1,Footnote4 Char1,Footnote5 Char1"/>
    <w:basedOn w:val="DefaultParagraphFont"/>
    <w:link w:val="FootnoteText"/>
    <w:rsid w:val="0056790C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,Forth level Char,List1 Char,body 2 Char,Listă paragraf Char,List Paragraph11 Char,Listă colorată - Accentuare 11 Char,Bullet Char,Citation List Char"/>
    <w:link w:val="ListParagraph"/>
    <w:uiPriority w:val="99"/>
    <w:locked/>
    <w:rsid w:val="0056790C"/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56790C"/>
    <w:rPr>
      <w:vertAlign w:val="superscript"/>
    </w:rPr>
  </w:style>
  <w:style w:type="table" w:styleId="TableGrid">
    <w:name w:val="Table Grid"/>
    <w:basedOn w:val="TableNormal"/>
    <w:rsid w:val="0056790C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 Char,Char"/>
    <w:basedOn w:val="Normal"/>
    <w:link w:val="HeaderChar"/>
    <w:unhideWhenUsed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,Char Char"/>
    <w:basedOn w:val="DefaultParagraphFont"/>
    <w:link w:val="Header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746A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A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A9C"/>
    <w:rPr>
      <w:rFonts w:ascii="Times New Roman" w:eastAsia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A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A9C"/>
    <w:rPr>
      <w:rFonts w:ascii="Times New Roman" w:eastAsia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A9C"/>
    <w:rPr>
      <w:rFonts w:ascii="Segoe UI" w:eastAsia="Times New Roman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,Footnote Text Char Char Char,Fußnote Char,single space Char,footnote text Char,FOOTNOTES Char,fn Char,stile 1 Char,Footnote Char,Footnote1 Char,Footnote2 Char,Footnote3 Char,Footnote4 Char,Footnote5 Char"/>
    <w:rsid w:val="00BE4806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BE4806"/>
    <w:pPr>
      <w:spacing w:after="160" w:line="240" w:lineRule="exact"/>
    </w:pPr>
    <w:rPr>
      <w:rFonts w:asciiTheme="minorHAnsi" w:eastAsiaTheme="minorHAnsi" w:hAnsiTheme="minorHAnsi" w:cstheme="minorBid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rsid w:val="00FF7A15"/>
    <w:pPr>
      <w:jc w:val="both"/>
    </w:pPr>
    <w:rPr>
      <w:b/>
      <w:bCs/>
      <w:noProof w:val="0"/>
      <w:lang w:val="it-IT"/>
    </w:rPr>
  </w:style>
  <w:style w:type="paragraph" w:styleId="Title">
    <w:name w:val="Title"/>
    <w:basedOn w:val="Normal"/>
    <w:link w:val="TitleChar"/>
    <w:qFormat/>
    <w:rsid w:val="0006605C"/>
    <w:pPr>
      <w:spacing w:before="120" w:after="120"/>
      <w:jc w:val="center"/>
    </w:pPr>
    <w:rPr>
      <w:rFonts w:ascii="Trebuchet MS" w:hAnsi="Trebuchet MS"/>
      <w:b/>
      <w:bCs/>
      <w:noProof w:val="0"/>
      <w:sz w:val="20"/>
    </w:rPr>
  </w:style>
  <w:style w:type="character" w:customStyle="1" w:styleId="TitleChar">
    <w:name w:val="Title Char"/>
    <w:basedOn w:val="DefaultParagraphFont"/>
    <w:link w:val="Title"/>
    <w:rsid w:val="0006605C"/>
    <w:rPr>
      <w:rFonts w:ascii="Trebuchet MS" w:eastAsia="Times New Roman" w:hAnsi="Trebuchet MS" w:cs="Times New Roman"/>
      <w:b/>
      <w:bCs/>
      <w:sz w:val="20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A5360-C531-4FC7-B8EA-0176238ED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 Ionica</dc:creator>
  <cp:lastModifiedBy>Delia Ionica</cp:lastModifiedBy>
  <cp:revision>14</cp:revision>
  <dcterms:created xsi:type="dcterms:W3CDTF">2016-04-04T14:05:00Z</dcterms:created>
  <dcterms:modified xsi:type="dcterms:W3CDTF">2016-08-31T02:29:00Z</dcterms:modified>
</cp:coreProperties>
</file>